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717" w:rsidRDefault="001C57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Oefenblad stelling van Pythagoras. </w:t>
      </w:r>
    </w:p>
    <w:p w:rsidR="001C5717" w:rsidRPr="001C5717" w:rsidRDefault="001C5717">
      <w:pPr>
        <w:rPr>
          <w:b/>
          <w:sz w:val="28"/>
          <w:szCs w:val="28"/>
        </w:rPr>
      </w:pPr>
      <w:r>
        <w:rPr>
          <w:b/>
          <w:sz w:val="28"/>
          <w:szCs w:val="28"/>
        </w:rPr>
        <w:t>Bereken telkens de lengte bij het vraagteken. Gebruik het schema!</w:t>
      </w:r>
      <w:bookmarkStart w:id="0" w:name="_GoBack"/>
      <w:bookmarkEnd w:id="0"/>
    </w:p>
    <w:p w:rsidR="008D1E5F" w:rsidRDefault="008D1E5F">
      <w:r>
        <w:rPr>
          <w:noProof/>
          <w:lang w:eastAsia="nl-NL"/>
        </w:rPr>
        <w:drawing>
          <wp:inline distT="0" distB="0" distL="0" distR="0" wp14:anchorId="008A85B2" wp14:editId="2234FD04">
            <wp:extent cx="2270760" cy="1425533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7807" cy="143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02D21331" wp14:editId="770CA191">
            <wp:extent cx="2461260" cy="1494879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9600" cy="149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7FA10485" wp14:editId="5F3762AB">
            <wp:extent cx="2270760" cy="1425533"/>
            <wp:effectExtent l="0" t="0" r="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7807" cy="143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76A18CA3" wp14:editId="7E97FB29">
            <wp:extent cx="1602681" cy="1920240"/>
            <wp:effectExtent l="0" t="0" r="0" b="381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6754" cy="192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7FA10485" wp14:editId="5F3762AB">
            <wp:extent cx="2270760" cy="1425533"/>
            <wp:effectExtent l="0" t="0" r="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7807" cy="143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187066F9" wp14:editId="0EE9D7F9">
            <wp:extent cx="2918460" cy="755995"/>
            <wp:effectExtent l="0" t="0" r="0" b="635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6445" cy="7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E5F" w:rsidRDefault="001C5717">
      <w:r>
        <w:rPr>
          <w:noProof/>
          <w:lang w:eastAsia="nl-NL"/>
        </w:rPr>
        <w:drawing>
          <wp:inline distT="0" distB="0" distL="0" distR="0" wp14:anchorId="012742AB" wp14:editId="5A354966">
            <wp:extent cx="2270760" cy="1425533"/>
            <wp:effectExtent l="0" t="0" r="0" b="381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7807" cy="143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04976438" wp14:editId="5A71EAF2">
            <wp:extent cx="2583180" cy="1275756"/>
            <wp:effectExtent l="0" t="0" r="7620" b="63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0257" cy="127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E5F" w:rsidRDefault="008D1E5F">
      <w:r>
        <w:rPr>
          <w:noProof/>
          <w:lang w:eastAsia="nl-NL"/>
        </w:rPr>
        <w:drawing>
          <wp:inline distT="0" distB="0" distL="0" distR="0" wp14:anchorId="7FA10485" wp14:editId="5F3762AB">
            <wp:extent cx="2270760" cy="1425533"/>
            <wp:effectExtent l="0" t="0" r="0" b="381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7807" cy="143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5717">
        <w:rPr>
          <w:noProof/>
          <w:lang w:eastAsia="nl-NL"/>
        </w:rPr>
        <w:drawing>
          <wp:inline distT="0" distB="0" distL="0" distR="0" wp14:anchorId="315F4096" wp14:editId="306C8DF7">
            <wp:extent cx="1249680" cy="1385036"/>
            <wp:effectExtent l="0" t="0" r="7620" b="571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0500" cy="140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1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5F"/>
    <w:rsid w:val="00100D8A"/>
    <w:rsid w:val="001C5717"/>
    <w:rsid w:val="002C7CB1"/>
    <w:rsid w:val="008D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19CD"/>
  <w15:chartTrackingRefBased/>
  <w15:docId w15:val="{2BEAA20E-A38B-4026-9056-16096394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Baltussen (baf)</dc:creator>
  <cp:keywords/>
  <dc:description/>
  <cp:lastModifiedBy>Fleur Baltussen (baf)</cp:lastModifiedBy>
  <cp:revision>2</cp:revision>
  <dcterms:created xsi:type="dcterms:W3CDTF">2018-04-09T08:26:00Z</dcterms:created>
  <dcterms:modified xsi:type="dcterms:W3CDTF">2018-04-09T08:44:00Z</dcterms:modified>
</cp:coreProperties>
</file>